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4A" w:rsidRDefault="00731A4A" w:rsidP="00731A4A">
      <w:pPr>
        <w:jc w:val="center"/>
        <w:rPr>
          <w:b/>
        </w:rPr>
      </w:pPr>
      <w:r w:rsidRPr="00731A4A">
        <w:rPr>
          <w:b/>
        </w:rPr>
        <w:t>SỰ KIỆ</w:t>
      </w:r>
      <w:r>
        <w:rPr>
          <w:b/>
        </w:rPr>
        <w:t>N</w:t>
      </w:r>
    </w:p>
    <w:p w:rsidR="00D85110" w:rsidRPr="00731A4A" w:rsidRDefault="00731A4A" w:rsidP="00731A4A">
      <w:pPr>
        <w:jc w:val="center"/>
        <w:rPr>
          <w:b/>
        </w:rPr>
      </w:pPr>
      <w:r w:rsidRPr="00731A4A">
        <w:rPr>
          <w:b/>
        </w:rPr>
        <w:t>HOA ANH ĐÀO – PÁ KHOANG – ĐIỆN BIÊN, NĂM 2019</w:t>
      </w:r>
    </w:p>
    <w:p w:rsidR="00731A4A" w:rsidRDefault="00731A4A"/>
    <w:p w:rsidR="00E320F3" w:rsidRDefault="00731A4A" w:rsidP="00E320F3">
      <w:pPr>
        <w:spacing w:before="120" w:after="120"/>
        <w:ind w:firstLine="720"/>
        <w:jc w:val="both"/>
      </w:pPr>
      <w:r w:rsidRPr="00E320F3">
        <w:t>Sự kiện Hoa Anh Đào – Pá Khoang – Điện Biên năm 2019 với chủ đề “Trải nghiệm Pá Khoang – ngắm Hoa Anh Đào”, là hoạt động mở đầu cho chuỗi các hoạt động kỷ niệm 65 năm chiến thắng Điện Biên Phủ (07/5/1954 - 07/5/2019), 110 năm thành lập tỉnh (28/6/1909 - 28/6/2019) và 70 năm thành lập Đảng bộ tỉnh (10/10/1949 - 10/10/2019) và các sự kiện chính trị năm 2019.</w:t>
      </w:r>
    </w:p>
    <w:p w:rsidR="00E320F3" w:rsidRPr="0036193B" w:rsidRDefault="00E320F3" w:rsidP="00E320F3">
      <w:pPr>
        <w:spacing w:before="120" w:after="120"/>
        <w:ind w:firstLine="720"/>
        <w:jc w:val="both"/>
      </w:pPr>
      <w:r w:rsidRPr="00E320F3">
        <w:t>Sự kiện diễn ra trong thời gian 03 ngày, từ ngày 11/01/2019 đến hế</w:t>
      </w:r>
      <w:r w:rsidR="0036193B">
        <w:t>t ngày 13/01/2019 với các nội dung:</w:t>
      </w:r>
    </w:p>
    <w:p w:rsidR="00E320F3" w:rsidRPr="0013678D" w:rsidRDefault="00E320F3" w:rsidP="0013678D">
      <w:pPr>
        <w:spacing w:before="120" w:after="120"/>
        <w:ind w:firstLine="720"/>
        <w:jc w:val="both"/>
      </w:pPr>
      <w:r>
        <w:t>1. Chương trình giao lưu văn nghệ</w:t>
      </w:r>
      <w:r w:rsidR="0036193B" w:rsidRPr="0036193B">
        <w:t xml:space="preserve"> mang đậm sắc màu văn hóa truyền thống các dân tộc Điện Biên và văn hóa Nhật Bả</w:t>
      </w:r>
      <w:r w:rsidR="0013678D">
        <w:t>n</w:t>
      </w:r>
      <w:r w:rsidR="0054028F" w:rsidRPr="0054028F">
        <w:t>,</w:t>
      </w:r>
      <w:r w:rsidR="0013678D">
        <w:t xml:space="preserve"> được diễ</w:t>
      </w:r>
      <w:r w:rsidR="0054028F">
        <w:t>n ra</w:t>
      </w:r>
      <w:r w:rsidR="0013678D">
        <w:t xml:space="preserve"> vào </w:t>
      </w:r>
      <w:r>
        <w:t>20 giờ</w:t>
      </w:r>
      <w:r w:rsidR="0054028F" w:rsidRPr="0054028F">
        <w:t>,</w:t>
      </w:r>
      <w:r>
        <w:t xml:space="preserve"> ngày 11 tháng 01 năm 2019</w:t>
      </w:r>
      <w:r w:rsidR="0013678D">
        <w:t xml:space="preserve"> tại </w:t>
      </w:r>
      <w:r>
        <w:t>Sân hành lễ Tượng đài Chiến thắng Điện Biên Phủ</w:t>
      </w:r>
      <w:r w:rsidR="0013678D" w:rsidRPr="0013678D">
        <w:t>.</w:t>
      </w:r>
    </w:p>
    <w:p w:rsidR="00E320F3" w:rsidRDefault="00E320F3" w:rsidP="00D706D5">
      <w:pPr>
        <w:spacing w:before="120" w:after="120"/>
        <w:ind w:firstLine="720"/>
        <w:jc w:val="both"/>
      </w:pPr>
      <w:r>
        <w:t xml:space="preserve">2. </w:t>
      </w:r>
      <w:r w:rsidR="0013678D" w:rsidRPr="0013678D">
        <w:t xml:space="preserve">Chương trình Khai mạc </w:t>
      </w:r>
      <w:r w:rsidR="00ED7A9B">
        <w:t>S</w:t>
      </w:r>
      <w:r w:rsidR="0013678D" w:rsidRPr="0013678D">
        <w:t>ự kiện Hoa Anh Đào, Pá khoang, Điệ</w:t>
      </w:r>
      <w:r w:rsidR="00ED7A9B">
        <w:t>n Biên năm 2019</w:t>
      </w:r>
      <w:r w:rsidR="0013678D" w:rsidRPr="0013678D">
        <w:t xml:space="preserve"> </w:t>
      </w:r>
      <w:r w:rsidR="00ED7A9B">
        <w:t>g</w:t>
      </w:r>
      <w:r w:rsidR="0013678D" w:rsidRPr="0013678D">
        <w:t>ồm phần Lễ và chương trình nghệ thuậ</w:t>
      </w:r>
      <w:r w:rsidR="00ED7A9B">
        <w:t xml:space="preserve">t </w:t>
      </w:r>
      <w:r w:rsidR="00D706D5">
        <w:t>đặc sắc</w:t>
      </w:r>
      <w:r w:rsidR="000C244F">
        <w:t xml:space="preserve"> với chủ đề "Dịu dàng Pá Khoang"</w:t>
      </w:r>
      <w:r w:rsidR="00D706D5">
        <w:t xml:space="preserve"> sẽ được d</w:t>
      </w:r>
      <w:r w:rsidR="0013678D" w:rsidRPr="0013678D">
        <w:t>iễn ra vào 8 giờ, 30 phút, ngày 12/01/2019. Tại “Đảo Hoa” xã Pá Khoang, huyện Điện Biên.</w:t>
      </w:r>
    </w:p>
    <w:p w:rsidR="00E320F3" w:rsidRPr="00713494" w:rsidRDefault="000A484E" w:rsidP="002E4C9D">
      <w:pPr>
        <w:spacing w:before="120" w:after="120"/>
        <w:ind w:firstLine="720"/>
        <w:jc w:val="both"/>
        <w:rPr>
          <w:spacing w:val="2"/>
        </w:rPr>
      </w:pPr>
      <w:r w:rsidRPr="00713494">
        <w:rPr>
          <w:spacing w:val="2"/>
        </w:rPr>
        <w:t>Bên cạnh đó trong thời gian diễn ra sự kiện Hoa Anh Đào năm 2019</w:t>
      </w:r>
      <w:r w:rsidR="002E4F96" w:rsidRPr="00713494">
        <w:rPr>
          <w:spacing w:val="2"/>
        </w:rPr>
        <w:t xml:space="preserve"> (từ ngày 11 – 13/01/2019)</w:t>
      </w:r>
      <w:r w:rsidRPr="00713494">
        <w:rPr>
          <w:spacing w:val="2"/>
        </w:rPr>
        <w:t xml:space="preserve"> tại Đảo Hoa, xã Pá Khoang, huyện Điện Biên các quý vị đại biểu và du khách sẽ được thưởng thức và trải nghiệm các hoạt động như: </w:t>
      </w:r>
      <w:r w:rsidR="00E320F3" w:rsidRPr="00713494">
        <w:rPr>
          <w:spacing w:val="2"/>
        </w:rPr>
        <w:t>Trưng bày các tác phẩm cắm hoa nghệ thuật với chủ đề “Điện Biên lung linh sắ</w:t>
      </w:r>
      <w:r w:rsidR="002E4C9D" w:rsidRPr="00713494">
        <w:rPr>
          <w:spacing w:val="2"/>
        </w:rPr>
        <w:t xml:space="preserve">c màu”; </w:t>
      </w:r>
      <w:r w:rsidR="00E320F3" w:rsidRPr="00713494">
        <w:rPr>
          <w:spacing w:val="2"/>
        </w:rPr>
        <w:t>Trình diễn Lễ hội dân gian, hoạt động cộng đồng và các trò chơi dân gian dân tộc Th</w:t>
      </w:r>
      <w:r w:rsidR="002E4C9D" w:rsidRPr="00713494">
        <w:rPr>
          <w:spacing w:val="2"/>
        </w:rPr>
        <w:t xml:space="preserve">ái, Mông, Khơ Mú; </w:t>
      </w:r>
      <w:r w:rsidR="00E320F3" w:rsidRPr="00713494">
        <w:rPr>
          <w:spacing w:val="2"/>
        </w:rPr>
        <w:t>Phiên chợ Nông sản Điệ</w:t>
      </w:r>
      <w:r w:rsidR="002E4C9D" w:rsidRPr="00713494">
        <w:rPr>
          <w:spacing w:val="2"/>
        </w:rPr>
        <w:t xml:space="preserve">n Biên; </w:t>
      </w:r>
      <w:r w:rsidR="00E320F3" w:rsidRPr="00713494">
        <w:rPr>
          <w:spacing w:val="2"/>
        </w:rPr>
        <w:t>Triển lãm ảnh nghệ thuật, hội họa, nhiếp ảnh về hoa và cả</w:t>
      </w:r>
      <w:r w:rsidR="000C244F">
        <w:rPr>
          <w:spacing w:val="2"/>
        </w:rPr>
        <w:t>nh</w:t>
      </w:r>
      <w:bookmarkStart w:id="0" w:name="_GoBack"/>
      <w:bookmarkEnd w:id="0"/>
      <w:r w:rsidR="002E4C9D" w:rsidRPr="00713494">
        <w:rPr>
          <w:spacing w:val="2"/>
        </w:rPr>
        <w:t>;</w:t>
      </w:r>
      <w:r w:rsidR="00E320F3" w:rsidRPr="00713494">
        <w:rPr>
          <w:spacing w:val="2"/>
        </w:rPr>
        <w:t xml:space="preserve"> Không gian ẩm thực sắc màu Tây Bắ</w:t>
      </w:r>
      <w:r w:rsidR="002E4C9D" w:rsidRPr="00713494">
        <w:rPr>
          <w:spacing w:val="2"/>
        </w:rPr>
        <w:t>c;</w:t>
      </w:r>
      <w:r w:rsidR="00E320F3" w:rsidRPr="00713494">
        <w:rPr>
          <w:spacing w:val="2"/>
        </w:rPr>
        <w:t xml:space="preserve"> Không gian </w:t>
      </w:r>
      <w:r w:rsidR="002E4C9D" w:rsidRPr="00713494">
        <w:rPr>
          <w:spacing w:val="2"/>
        </w:rPr>
        <w:t>văn hóa</w:t>
      </w:r>
      <w:r w:rsidR="00E320F3" w:rsidRPr="00713494">
        <w:rPr>
          <w:spacing w:val="2"/>
        </w:rPr>
        <w:t xml:space="preserve"> Nhật Bả</w:t>
      </w:r>
      <w:r w:rsidR="002E4C9D" w:rsidRPr="00713494">
        <w:rPr>
          <w:spacing w:val="2"/>
        </w:rPr>
        <w:t xml:space="preserve">n; </w:t>
      </w:r>
      <w:r w:rsidR="00E320F3" w:rsidRPr="00713494">
        <w:rPr>
          <w:spacing w:val="2"/>
        </w:rPr>
        <w:t>Tiệc rượ</w:t>
      </w:r>
      <w:r w:rsidR="004256AC" w:rsidRPr="00713494">
        <w:rPr>
          <w:spacing w:val="2"/>
        </w:rPr>
        <w:t>u “Sa Kê – Mông Pê”.</w:t>
      </w:r>
    </w:p>
    <w:p w:rsidR="00B51CCA" w:rsidRDefault="00D828EC" w:rsidP="00E320F3">
      <w:pPr>
        <w:spacing w:before="120" w:after="120"/>
        <w:ind w:firstLine="720"/>
        <w:jc w:val="both"/>
      </w:pPr>
      <w:r>
        <w:t>Sự kiện Hoa Anh Đào – Pá Khoang – Điện Biên</w:t>
      </w:r>
      <w:r w:rsidR="0074716D">
        <w:t>, năm 2019</w:t>
      </w:r>
      <w:r>
        <w:t xml:space="preserve"> </w:t>
      </w:r>
      <w:r w:rsidR="00E320F3" w:rsidRPr="00E320F3">
        <w:t xml:space="preserve">nhằm tôn vinh </w:t>
      </w:r>
      <w:r w:rsidR="002E4F96">
        <w:t>tình hữu nghị,</w:t>
      </w:r>
      <w:r w:rsidR="00FD4850">
        <w:t xml:space="preserve"> </w:t>
      </w:r>
      <w:r w:rsidR="00FD4850" w:rsidRPr="00E320F3">
        <w:t>thắt chặ</w:t>
      </w:r>
      <w:r w:rsidR="00FD4850">
        <w:t>t mối</w:t>
      </w:r>
      <w:r w:rsidR="00FD4850" w:rsidRPr="00E320F3">
        <w:t xml:space="preserve"> đoàn kế</w:t>
      </w:r>
      <w:r w:rsidR="00FD4850">
        <w:t>t</w:t>
      </w:r>
      <w:r w:rsidR="004256AC" w:rsidRPr="004256AC">
        <w:t xml:space="preserve"> </w:t>
      </w:r>
      <w:r w:rsidR="004256AC">
        <w:t>giữa hai nước Việt Nam – Nhật Bản,</w:t>
      </w:r>
      <w:r w:rsidR="00713494" w:rsidRPr="0006467C">
        <w:t xml:space="preserve"> đây cũng là hoạt động nhằm góp phần</w:t>
      </w:r>
      <w:r w:rsidR="00FD4850" w:rsidRPr="00FD4850">
        <w:t xml:space="preserve"> </w:t>
      </w:r>
      <w:r w:rsidR="00FD4850" w:rsidRPr="00E320F3">
        <w:t>tăng cườ</w:t>
      </w:r>
      <w:r w:rsidR="00FD4850">
        <w:t>ng giao lưu</w:t>
      </w:r>
      <w:r w:rsidR="00FD4850" w:rsidRPr="00E320F3">
        <w:t>, thúc đẩy hợp tác, xúc tiến đầu tư của các tổ chức, doanh nghiệp Nhật Bản vào Việt Nam</w:t>
      </w:r>
      <w:r w:rsidR="0006467C">
        <w:t xml:space="preserve">. </w:t>
      </w:r>
      <w:r w:rsidR="0006467C" w:rsidRPr="0006467C">
        <w:t xml:space="preserve">Quảng bá </w:t>
      </w:r>
      <w:r w:rsidR="00E320F3" w:rsidRPr="00E320F3">
        <w:t>vẻ đẹ</w:t>
      </w:r>
      <w:r>
        <w:t>p và</w:t>
      </w:r>
      <w:r w:rsidR="00E320F3" w:rsidRPr="00E320F3">
        <w:t xml:space="preserve"> ý nghĩa của hoa anh đào - biểu tượng của đất nước Nhật Bản, gắn với bảo tồn, phát huy giá trị các loại hình di sản văn hóa dân tộc của tỉnh Điện Biên. Đây cũng là dịp để tỉnh quảng bá và phát huy tiềm năng thế mạnh du lịch, những nét đẹp của mảnh đất, con người Điệ</w:t>
      </w:r>
      <w:r w:rsidR="00FD4850">
        <w:t>n Biên</w:t>
      </w:r>
      <w:r w:rsidR="00E320F3" w:rsidRPr="00E320F3">
        <w:t>. Sự kiện góp phần thúc đẩy sự phát triển của khu du lịch Pá Khoang - Mường Phăng; đưa Đảo hoa trở thành một trong những điểm đến hấp dẫn, làm phong phú thêm nguồn tài nguyên và các sản phẩm du lịch của tỉnh, đóng góp vào sự phát triển kinh tế - xã hội tỉnh Điện Biên.</w:t>
      </w:r>
    </w:p>
    <w:p w:rsidR="008B1704" w:rsidRPr="008B1704" w:rsidRDefault="008B1704" w:rsidP="00E320F3">
      <w:pPr>
        <w:spacing w:before="120" w:after="120"/>
        <w:ind w:firstLine="720"/>
        <w:jc w:val="both"/>
      </w:pPr>
      <w:r w:rsidRPr="008B1704">
        <w:t>Đến với Điện Biên dịp này, ngoài tham dự</w:t>
      </w:r>
      <w:r>
        <w:t xml:space="preserve"> Sự kiện Hoa Anh Đào</w:t>
      </w:r>
      <w:r w:rsidRPr="008B1704">
        <w:t xml:space="preserve">, các </w:t>
      </w:r>
      <w:r w:rsidR="000C244F">
        <w:t>đại biểu</w:t>
      </w:r>
      <w:r w:rsidR="0031199E">
        <w:t>, du khách</w:t>
      </w:r>
      <w:r w:rsidRPr="008B1704">
        <w:t xml:space="preserve"> còn có thể đến những nơi du lịch nổi tiếng của Điện Bi</w:t>
      </w:r>
      <w:r w:rsidR="000C244F">
        <w:t xml:space="preserve">ên như Quần thể </w:t>
      </w:r>
      <w:r w:rsidRPr="008B1704">
        <w:t xml:space="preserve">Di tích lịch sử chiến trường Điện Biên Phủ, </w:t>
      </w:r>
      <w:r w:rsidR="000C244F">
        <w:t xml:space="preserve">các </w:t>
      </w:r>
      <w:r w:rsidRPr="008B1704">
        <w:t>danh lam thắng cảnh</w:t>
      </w:r>
      <w:r w:rsidR="000C244F">
        <w:t xml:space="preserve"> như</w:t>
      </w:r>
      <w:r w:rsidRPr="008B1704">
        <w:t xml:space="preserve"> hang động Pa Thơm, Chua Ta, Di tích Thành Bản Phủ, các bản văn hóa du lịch, được trải lòng với cánh đồng Mường Thanh xanh mát, thưởng thức các món ẩm thực </w:t>
      </w:r>
      <w:r w:rsidR="000C244F">
        <w:t xml:space="preserve">dân tộc </w:t>
      </w:r>
      <w:r w:rsidRPr="008B1704">
        <w:t xml:space="preserve">và hòa mình ngất ngây trong </w:t>
      </w:r>
      <w:r w:rsidR="000C244F">
        <w:t xml:space="preserve">điệu múa sạp, </w:t>
      </w:r>
      <w:r w:rsidRPr="008B1704">
        <w:t>vòng xòe</w:t>
      </w:r>
      <w:r w:rsidR="000C244F">
        <w:t xml:space="preserve"> hoa đoàn kết</w:t>
      </w:r>
      <w:r>
        <w:t>./.</w:t>
      </w:r>
    </w:p>
    <w:sectPr w:rsidR="008B1704" w:rsidRPr="008B1704" w:rsidSect="00307648">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4D"/>
    <w:rsid w:val="0006467C"/>
    <w:rsid w:val="000A484E"/>
    <w:rsid w:val="000C244F"/>
    <w:rsid w:val="0013678D"/>
    <w:rsid w:val="002E4C9D"/>
    <w:rsid w:val="002E4F96"/>
    <w:rsid w:val="00307648"/>
    <w:rsid w:val="0031199E"/>
    <w:rsid w:val="0036193B"/>
    <w:rsid w:val="004256AC"/>
    <w:rsid w:val="0054028F"/>
    <w:rsid w:val="005659E9"/>
    <w:rsid w:val="00565D4D"/>
    <w:rsid w:val="00713494"/>
    <w:rsid w:val="00731A4A"/>
    <w:rsid w:val="0074716D"/>
    <w:rsid w:val="008B1704"/>
    <w:rsid w:val="00B51CCA"/>
    <w:rsid w:val="00D706D5"/>
    <w:rsid w:val="00D828EC"/>
    <w:rsid w:val="00D85110"/>
    <w:rsid w:val="00E320F3"/>
    <w:rsid w:val="00ED7A9B"/>
    <w:rsid w:val="00FD48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EB78"/>
  <w15:chartTrackingRefBased/>
  <w15:docId w15:val="{F0EFCA58-FF25-40C8-B363-0C3ECE35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4602">
      <w:bodyDiv w:val="1"/>
      <w:marLeft w:val="0"/>
      <w:marRight w:val="0"/>
      <w:marTop w:val="0"/>
      <w:marBottom w:val="0"/>
      <w:divBdr>
        <w:top w:val="none" w:sz="0" w:space="0" w:color="auto"/>
        <w:left w:val="none" w:sz="0" w:space="0" w:color="auto"/>
        <w:bottom w:val="none" w:sz="0" w:space="0" w:color="auto"/>
        <w:right w:val="none" w:sz="0" w:space="0" w:color="auto"/>
      </w:divBdr>
    </w:div>
    <w:div w:id="5146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nam</dc:creator>
  <cp:keywords/>
  <dc:description/>
  <cp:lastModifiedBy>Admin</cp:lastModifiedBy>
  <cp:revision>5</cp:revision>
  <cp:lastPrinted>2018-12-12T03:09:00Z</cp:lastPrinted>
  <dcterms:created xsi:type="dcterms:W3CDTF">2018-12-12T01:24:00Z</dcterms:created>
  <dcterms:modified xsi:type="dcterms:W3CDTF">2018-12-12T04:16:00Z</dcterms:modified>
</cp:coreProperties>
</file>